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D30C" w14:textId="77777777" w:rsidR="00B24229" w:rsidRPr="00B60208" w:rsidRDefault="00B60208" w:rsidP="0003432B">
      <w:pPr>
        <w:pStyle w:val="NormaleWeb"/>
        <w:spacing w:before="0" w:beforeAutospacing="0" w:after="0" w:line="360" w:lineRule="auto"/>
        <w:ind w:left="-142"/>
        <w:rPr>
          <w:b/>
          <w:bCs/>
          <w:sz w:val="32"/>
        </w:rPr>
      </w:pPr>
      <w:r w:rsidRPr="00B60208">
        <w:rPr>
          <w:b/>
          <w:bCs/>
          <w:sz w:val="32"/>
        </w:rPr>
        <w:t>A</w:t>
      </w:r>
      <w:r>
        <w:rPr>
          <w:b/>
          <w:bCs/>
          <w:sz w:val="32"/>
        </w:rPr>
        <w:t>llegato</w:t>
      </w:r>
      <w:r w:rsidRPr="00B60208">
        <w:rPr>
          <w:b/>
          <w:bCs/>
          <w:sz w:val="32"/>
        </w:rPr>
        <w:t xml:space="preserve"> A</w:t>
      </w:r>
    </w:p>
    <w:p w14:paraId="22C46C4C" w14:textId="7F9BF4F3" w:rsidR="00D332FA" w:rsidRDefault="004E29BC" w:rsidP="00D332FA">
      <w:pPr>
        <w:pStyle w:val="NormaleWeb"/>
        <w:spacing w:before="0" w:beforeAutospacing="0" w:after="0" w:line="360" w:lineRule="auto"/>
        <w:ind w:left="4680"/>
        <w:jc w:val="both"/>
        <w:rPr>
          <w:b/>
          <w:bCs/>
        </w:rPr>
      </w:pPr>
      <w:r>
        <w:rPr>
          <w:b/>
          <w:bCs/>
        </w:rPr>
        <w:t xml:space="preserve">Alla </w:t>
      </w:r>
      <w:proofErr w:type="gramStart"/>
      <w:r w:rsidR="00DA3C6C">
        <w:rPr>
          <w:b/>
          <w:bCs/>
        </w:rPr>
        <w:t>SO.GE.PA.T.</w:t>
      </w:r>
      <w:proofErr w:type="gramEnd"/>
      <w:r w:rsidR="00DA3C6C">
        <w:rPr>
          <w:b/>
          <w:bCs/>
        </w:rPr>
        <w:t xml:space="preserve"> S.r.l.</w:t>
      </w:r>
    </w:p>
    <w:p w14:paraId="647B59AD" w14:textId="77777777" w:rsidR="004E29BC" w:rsidRDefault="004E29BC" w:rsidP="00D332FA">
      <w:pPr>
        <w:pStyle w:val="NormaleWeb"/>
        <w:spacing w:before="0" w:beforeAutospacing="0" w:after="0" w:line="360" w:lineRule="auto"/>
        <w:ind w:left="4680"/>
        <w:jc w:val="both"/>
        <w:rPr>
          <w:b/>
          <w:bCs/>
        </w:rPr>
      </w:pPr>
      <w:r>
        <w:rPr>
          <w:b/>
          <w:bCs/>
        </w:rPr>
        <w:t>Via Giordano Bruno n. 1</w:t>
      </w:r>
    </w:p>
    <w:p w14:paraId="6B2C3948" w14:textId="77777777" w:rsidR="004E29BC" w:rsidRDefault="004E29BC" w:rsidP="00D332FA">
      <w:pPr>
        <w:pStyle w:val="NormaleWeb"/>
        <w:spacing w:before="0" w:beforeAutospacing="0" w:after="0" w:line="360" w:lineRule="auto"/>
        <w:ind w:left="4680"/>
        <w:jc w:val="both"/>
        <w:rPr>
          <w:b/>
          <w:bCs/>
        </w:rPr>
      </w:pPr>
      <w:r>
        <w:rPr>
          <w:b/>
          <w:bCs/>
        </w:rPr>
        <w:t>98122 Messina (ME)</w:t>
      </w:r>
    </w:p>
    <w:p w14:paraId="1A9E6D87" w14:textId="77777777" w:rsidR="004E29BC" w:rsidRDefault="004E29BC" w:rsidP="00D332FA">
      <w:pPr>
        <w:pStyle w:val="NormaleWeb"/>
        <w:spacing w:before="0" w:beforeAutospacing="0" w:after="0" w:line="360" w:lineRule="auto"/>
        <w:ind w:left="4680"/>
        <w:jc w:val="both"/>
        <w:rPr>
          <w:b/>
          <w:bCs/>
        </w:rPr>
      </w:pPr>
      <w:proofErr w:type="spellStart"/>
      <w:r>
        <w:rPr>
          <w:i/>
        </w:rPr>
        <w:t>Pec</w:t>
      </w:r>
      <w:proofErr w:type="spellEnd"/>
      <w:r>
        <w:rPr>
          <w:i/>
        </w:rPr>
        <w:t xml:space="preserve">: </w:t>
      </w:r>
      <w:hyperlink r:id="rId5" w:history="1">
        <w:r w:rsidRPr="00944700">
          <w:rPr>
            <w:rStyle w:val="Collegamentoipertestuale"/>
            <w:i/>
          </w:rPr>
          <w:t>so.ge.patsrl@pec.enya.it</w:t>
        </w:r>
      </w:hyperlink>
      <w:r>
        <w:rPr>
          <w:i/>
        </w:rPr>
        <w:t xml:space="preserve"> </w:t>
      </w:r>
    </w:p>
    <w:p w14:paraId="0C7DE601" w14:textId="77777777" w:rsidR="00CA5B73" w:rsidRPr="00590597" w:rsidRDefault="00D332FA" w:rsidP="001D0E89">
      <w:pPr>
        <w:pStyle w:val="NormaleWeb"/>
        <w:spacing w:before="0" w:beforeAutospacing="0" w:after="0" w:line="360" w:lineRule="auto"/>
        <w:jc w:val="both"/>
      </w:pPr>
      <w:r>
        <w:rPr>
          <w:b/>
          <w:bCs/>
        </w:rPr>
        <w:t xml:space="preserve">OGGETTO: </w:t>
      </w:r>
      <w:r w:rsidR="00CA5B73" w:rsidRPr="00590597">
        <w:rPr>
          <w:b/>
          <w:bCs/>
        </w:rPr>
        <w:t>DOMANDA PER L</w:t>
      </w:r>
      <w:r w:rsidR="001D0E89">
        <w:rPr>
          <w:b/>
          <w:bCs/>
        </w:rPr>
        <w:t xml:space="preserve">A NOMINA E CONFERIMENTO DELL’INCARICO DI REVISORE UNICO DEI CONTI </w:t>
      </w:r>
      <w:r w:rsidR="004E29BC">
        <w:rPr>
          <w:b/>
          <w:bCs/>
        </w:rPr>
        <w:t>DELLA SOGEPAT SRL</w:t>
      </w:r>
    </w:p>
    <w:p w14:paraId="343C6331" w14:textId="77777777" w:rsidR="00CA5B73" w:rsidRPr="00590597" w:rsidRDefault="00CA5B73" w:rsidP="00590597">
      <w:pPr>
        <w:pStyle w:val="NormaleWeb"/>
        <w:spacing w:before="0" w:beforeAutospacing="0" w:after="0" w:line="360" w:lineRule="auto"/>
      </w:pPr>
      <w:r w:rsidRPr="00590597">
        <w:t>Il/la sottoscritto/a_________________________________________________________________</w:t>
      </w:r>
    </w:p>
    <w:p w14:paraId="0BB610D1" w14:textId="77777777" w:rsidR="00CA5B73" w:rsidRPr="00590597" w:rsidRDefault="00CA5B73" w:rsidP="00590597">
      <w:pPr>
        <w:pStyle w:val="NormaleWeb"/>
        <w:spacing w:before="0" w:beforeAutospacing="0" w:after="0" w:line="360" w:lineRule="auto"/>
      </w:pPr>
      <w:r w:rsidRPr="00590597">
        <w:t xml:space="preserve">nato/a </w:t>
      </w:r>
      <w:proofErr w:type="spellStart"/>
      <w:r w:rsidRPr="00590597">
        <w:t>a</w:t>
      </w:r>
      <w:proofErr w:type="spellEnd"/>
      <w:r w:rsidRPr="00590597">
        <w:t xml:space="preserve"> ________________________________________________ Il ______________________</w:t>
      </w:r>
    </w:p>
    <w:p w14:paraId="62AFD660" w14:textId="77777777" w:rsidR="00CA5B73" w:rsidRPr="00590597" w:rsidRDefault="00CA5B73" w:rsidP="00590597">
      <w:pPr>
        <w:pStyle w:val="NormaleWeb"/>
        <w:spacing w:before="0" w:beforeAutospacing="0" w:after="0" w:line="360" w:lineRule="auto"/>
      </w:pPr>
      <w:r w:rsidRPr="00590597">
        <w:t>residente a ______________________ in via/</w:t>
      </w:r>
      <w:proofErr w:type="spellStart"/>
      <w:r w:rsidRPr="00590597">
        <w:t>piazza_____________________________n</w:t>
      </w:r>
      <w:proofErr w:type="spellEnd"/>
      <w:r w:rsidRPr="00590597">
        <w:t xml:space="preserve">°______ </w:t>
      </w:r>
    </w:p>
    <w:p w14:paraId="0EC00069" w14:textId="77777777" w:rsidR="00CA5B73" w:rsidRPr="00590597" w:rsidRDefault="00CA5B73" w:rsidP="00590597">
      <w:pPr>
        <w:pStyle w:val="NormaleWeb"/>
        <w:spacing w:before="0" w:beforeAutospacing="0" w:after="0" w:line="360" w:lineRule="auto"/>
      </w:pPr>
      <w:r w:rsidRPr="00590597">
        <w:t>C</w:t>
      </w:r>
      <w:r w:rsidR="00930D6D">
        <w:t>.F. ________________________________ telefono/cellulare ____________________________</w:t>
      </w:r>
    </w:p>
    <w:p w14:paraId="76DC8652" w14:textId="304C9C47" w:rsidR="00CA5B73" w:rsidRDefault="00D332FA" w:rsidP="00590597">
      <w:pPr>
        <w:pStyle w:val="NormaleWeb"/>
        <w:spacing w:before="0" w:beforeAutospacing="0" w:after="0" w:line="360" w:lineRule="auto"/>
        <w:jc w:val="both"/>
      </w:pPr>
      <w:r>
        <w:rPr>
          <w:b/>
          <w:bCs/>
        </w:rPr>
        <w:t>PROPONE</w:t>
      </w:r>
      <w:r>
        <w:t xml:space="preserve"> la propria candidatura per l’incarico di Revisore Unico dei conti dell</w:t>
      </w:r>
      <w:r w:rsidR="004E29BC">
        <w:t xml:space="preserve">a </w:t>
      </w:r>
      <w:proofErr w:type="gramStart"/>
      <w:r w:rsidR="00DA3C6C">
        <w:t>SO.GE.PA.T.</w:t>
      </w:r>
      <w:proofErr w:type="gramEnd"/>
      <w:r w:rsidR="00DA3C6C">
        <w:t xml:space="preserve"> S.r.l.</w:t>
      </w:r>
    </w:p>
    <w:p w14:paraId="0519F140" w14:textId="77777777" w:rsidR="00CA5B73" w:rsidRDefault="00930D6D" w:rsidP="00930D6D">
      <w:pPr>
        <w:pStyle w:val="NormaleWeb"/>
        <w:spacing w:before="0" w:beforeAutospacing="0" w:after="0" w:line="360" w:lineRule="auto"/>
        <w:jc w:val="both"/>
        <w:rPr>
          <w:bCs/>
        </w:rPr>
      </w:pPr>
      <w:r>
        <w:t xml:space="preserve">A tale fine </w:t>
      </w:r>
      <w:r w:rsidR="00CA5B73" w:rsidRPr="00590597">
        <w:rPr>
          <w:b/>
          <w:bCs/>
        </w:rPr>
        <w:t>DICHIARA</w:t>
      </w:r>
      <w:r>
        <w:rPr>
          <w:b/>
          <w:bCs/>
        </w:rPr>
        <w:t xml:space="preserve"> </w:t>
      </w:r>
      <w:r w:rsidRPr="00930D6D">
        <w:rPr>
          <w:bCs/>
        </w:rPr>
        <w:t>sotto la</w:t>
      </w:r>
      <w:r>
        <w:rPr>
          <w:bCs/>
        </w:rPr>
        <w:t xml:space="preserve"> propria responsabilità, ai sensi artt. 46 e 47 DPR 28 dicembre 2000 n. 445:</w:t>
      </w:r>
    </w:p>
    <w:p w14:paraId="4F48E8A9" w14:textId="77777777" w:rsidR="00B60208" w:rsidRPr="00B60208" w:rsidRDefault="00B60208" w:rsidP="00B60208">
      <w:pPr>
        <w:numPr>
          <w:ilvl w:val="0"/>
          <w:numId w:val="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00" w:lineRule="atLeast"/>
        <w:jc w:val="both"/>
        <w:rPr>
          <w:i/>
        </w:rPr>
      </w:pPr>
      <w:r w:rsidRPr="00B60208">
        <w:rPr>
          <w:i/>
        </w:rPr>
        <w:t>di avere la cittadinanza italiana o di altro Stato membro dell’Unione Europea;</w:t>
      </w:r>
    </w:p>
    <w:p w14:paraId="3B126F04" w14:textId="77777777" w:rsidR="00B60208" w:rsidRPr="00B60208" w:rsidRDefault="00B60208" w:rsidP="00B60208">
      <w:pPr>
        <w:numPr>
          <w:ilvl w:val="0"/>
          <w:numId w:val="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00" w:lineRule="atLeast"/>
        <w:jc w:val="both"/>
        <w:rPr>
          <w:i/>
        </w:rPr>
      </w:pPr>
      <w:r w:rsidRPr="00B60208">
        <w:rPr>
          <w:i/>
        </w:rPr>
        <w:t>di possedere l’idoneità psico-fisica attitudinale allo svolgimento dell’incarico;</w:t>
      </w:r>
    </w:p>
    <w:p w14:paraId="4D39BB34" w14:textId="77777777" w:rsidR="00B60208" w:rsidRPr="00B60208" w:rsidRDefault="00B60208" w:rsidP="00B60208">
      <w:pPr>
        <w:numPr>
          <w:ilvl w:val="0"/>
          <w:numId w:val="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00" w:lineRule="atLeast"/>
        <w:jc w:val="both"/>
        <w:rPr>
          <w:i/>
        </w:rPr>
      </w:pPr>
      <w:r w:rsidRPr="00B60208">
        <w:rPr>
          <w:i/>
        </w:rPr>
        <w:t>di godere dei diritti civili e politici;</w:t>
      </w:r>
    </w:p>
    <w:p w14:paraId="3ACF900F" w14:textId="77777777" w:rsidR="00B60208" w:rsidRDefault="00B60208" w:rsidP="00B60208">
      <w:pPr>
        <w:numPr>
          <w:ilvl w:val="0"/>
          <w:numId w:val="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00" w:lineRule="atLeast"/>
        <w:jc w:val="both"/>
        <w:rPr>
          <w:i/>
        </w:rPr>
      </w:pPr>
      <w:r w:rsidRPr="00B60208">
        <w:rPr>
          <w:i/>
        </w:rPr>
        <w:t>di non essere stato escluso dall’elettorato attivo, né essere stato destituito o dispensato dall’impiego presso pubbliche amministrazioni, ovvero licenziato;</w:t>
      </w:r>
    </w:p>
    <w:p w14:paraId="5249D2DE" w14:textId="0DE2870B" w:rsidR="000D734F" w:rsidRPr="000D734F" w:rsidRDefault="000D734F" w:rsidP="000D734F">
      <w:pPr>
        <w:pStyle w:val="Paragrafoelenco"/>
        <w:numPr>
          <w:ilvl w:val="0"/>
          <w:numId w:val="9"/>
        </w:numPr>
        <w:rPr>
          <w:i/>
        </w:rPr>
      </w:pPr>
      <w:r>
        <w:rPr>
          <w:i/>
        </w:rPr>
        <w:t>di avere maturato un’e</w:t>
      </w:r>
      <w:r w:rsidRPr="000D734F">
        <w:rPr>
          <w:i/>
        </w:rPr>
        <w:t>sperienza quinquennale nel ruolo di revisore in un Ente pubblico, privato o societ</w:t>
      </w:r>
      <w:r>
        <w:rPr>
          <w:i/>
        </w:rPr>
        <w:t>à</w:t>
      </w:r>
      <w:r w:rsidRPr="000D734F">
        <w:rPr>
          <w:i/>
        </w:rPr>
        <w:t xml:space="preserve"> partecipata</w:t>
      </w:r>
      <w:r>
        <w:rPr>
          <w:i/>
        </w:rPr>
        <w:t>;</w:t>
      </w:r>
    </w:p>
    <w:p w14:paraId="47D664F1" w14:textId="77777777" w:rsidR="00B60208" w:rsidRPr="00B60208" w:rsidRDefault="00B60208" w:rsidP="00B60208">
      <w:pPr>
        <w:numPr>
          <w:ilvl w:val="0"/>
          <w:numId w:val="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00" w:lineRule="atLeast"/>
        <w:jc w:val="both"/>
        <w:rPr>
          <w:i/>
        </w:rPr>
      </w:pPr>
      <w:r w:rsidRPr="00B60208">
        <w:rPr>
          <w:i/>
        </w:rPr>
        <w:t>di non avere subito condanne che comportino l’interdizione dai pubblici uffici;</w:t>
      </w:r>
    </w:p>
    <w:p w14:paraId="06EB550F" w14:textId="77777777" w:rsidR="00B60208" w:rsidRPr="00B60208" w:rsidRDefault="00B60208" w:rsidP="00B60208">
      <w:pPr>
        <w:numPr>
          <w:ilvl w:val="0"/>
          <w:numId w:val="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00" w:lineRule="atLeast"/>
        <w:jc w:val="both"/>
        <w:rPr>
          <w:i/>
        </w:rPr>
      </w:pPr>
      <w:r w:rsidRPr="00B60208">
        <w:rPr>
          <w:i/>
        </w:rPr>
        <w:t>di non aver alcun tipo di carico pendente.</w:t>
      </w:r>
    </w:p>
    <w:p w14:paraId="0D2ADC52" w14:textId="77777777" w:rsidR="000650C6" w:rsidRDefault="000650C6" w:rsidP="000650C6">
      <w:pPr>
        <w:numPr>
          <w:ilvl w:val="0"/>
          <w:numId w:val="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00" w:lineRule="atLeast"/>
        <w:jc w:val="both"/>
        <w:rPr>
          <w:i/>
        </w:rPr>
      </w:pPr>
      <w:r>
        <w:rPr>
          <w:i/>
        </w:rPr>
        <w:t xml:space="preserve">di essere iscritto al Registro Nazionale dei Revisori </w:t>
      </w:r>
      <w:r w:rsidR="004E29BC">
        <w:rPr>
          <w:i/>
        </w:rPr>
        <w:t>Legali</w:t>
      </w:r>
      <w:r>
        <w:rPr>
          <w:i/>
        </w:rPr>
        <w:t xml:space="preserve"> dal __________</w:t>
      </w:r>
    </w:p>
    <w:p w14:paraId="4052EE49" w14:textId="77777777" w:rsidR="00EE031E" w:rsidRPr="00303960" w:rsidRDefault="009112FA" w:rsidP="000650C6">
      <w:pPr>
        <w:numPr>
          <w:ilvl w:val="0"/>
          <w:numId w:val="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00" w:lineRule="atLeast"/>
        <w:jc w:val="both"/>
        <w:rPr>
          <w:i/>
        </w:rPr>
      </w:pPr>
      <w:r>
        <w:rPr>
          <w:i/>
        </w:rPr>
        <w:t>di non avere cause di</w:t>
      </w:r>
      <w:r w:rsidR="00EE031E" w:rsidRPr="00303960">
        <w:rPr>
          <w:i/>
        </w:rPr>
        <w:t xml:space="preserve"> ineleggibilità e incompatibilità previste dall'articolo 2</w:t>
      </w:r>
      <w:r w:rsidR="00EE031E">
        <w:rPr>
          <w:i/>
        </w:rPr>
        <w:t>399,</w:t>
      </w:r>
      <w:r>
        <w:rPr>
          <w:i/>
        </w:rPr>
        <w:t xml:space="preserve"> comma 1, del Codice Civile e </w:t>
      </w:r>
      <w:r w:rsidR="00EE031E">
        <w:rPr>
          <w:i/>
        </w:rPr>
        <w:t>cause di incompatibilità e di inconferibili</w:t>
      </w:r>
      <w:r>
        <w:rPr>
          <w:i/>
        </w:rPr>
        <w:t>tà previste dal D. Lgs. 39/2013;</w:t>
      </w:r>
    </w:p>
    <w:p w14:paraId="488C3EB6" w14:textId="77777777" w:rsidR="009112FA" w:rsidRDefault="009112FA" w:rsidP="000650C6">
      <w:pPr>
        <w:numPr>
          <w:ilvl w:val="0"/>
          <w:numId w:val="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00" w:lineRule="atLeast"/>
        <w:jc w:val="both"/>
        <w:rPr>
          <w:i/>
        </w:rPr>
      </w:pPr>
      <w:r>
        <w:rPr>
          <w:i/>
        </w:rPr>
        <w:t>di non ricoprire cariche all’interno dell</w:t>
      </w:r>
      <w:r w:rsidR="004E29BC">
        <w:rPr>
          <w:i/>
        </w:rPr>
        <w:t xml:space="preserve">a </w:t>
      </w:r>
      <w:proofErr w:type="spellStart"/>
      <w:r w:rsidR="004E29BC">
        <w:rPr>
          <w:i/>
        </w:rPr>
        <w:t>Sogepat</w:t>
      </w:r>
      <w:proofErr w:type="spellEnd"/>
      <w:r w:rsidR="004E29BC">
        <w:rPr>
          <w:i/>
        </w:rPr>
        <w:t xml:space="preserve"> srl</w:t>
      </w:r>
      <w:r>
        <w:rPr>
          <w:i/>
        </w:rPr>
        <w:t xml:space="preserve"> incompatibili con quella di</w:t>
      </w:r>
      <w:r w:rsidR="00EE031E" w:rsidRPr="00303960">
        <w:rPr>
          <w:i/>
        </w:rPr>
        <w:t xml:space="preserve"> Revisore</w:t>
      </w:r>
      <w:r>
        <w:rPr>
          <w:i/>
        </w:rPr>
        <w:t>;</w:t>
      </w:r>
    </w:p>
    <w:p w14:paraId="474E9DF0" w14:textId="77777777" w:rsidR="00EE031E" w:rsidRPr="00303960" w:rsidRDefault="009112FA" w:rsidP="000650C6">
      <w:pPr>
        <w:numPr>
          <w:ilvl w:val="0"/>
          <w:numId w:val="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00" w:lineRule="atLeast"/>
        <w:jc w:val="both"/>
        <w:rPr>
          <w:i/>
        </w:rPr>
      </w:pPr>
      <w:r>
        <w:rPr>
          <w:i/>
        </w:rPr>
        <w:t xml:space="preserve">di non aver </w:t>
      </w:r>
      <w:r w:rsidR="00EE031E" w:rsidRPr="00303960">
        <w:rPr>
          <w:i/>
        </w:rPr>
        <w:t>ricoperto</w:t>
      </w:r>
      <w:r w:rsidR="00EE031E">
        <w:rPr>
          <w:i/>
        </w:rPr>
        <w:t xml:space="preserve"> </w:t>
      </w:r>
      <w:r w:rsidR="00EE031E" w:rsidRPr="00303960">
        <w:rPr>
          <w:i/>
        </w:rPr>
        <w:t xml:space="preserve">la carica di </w:t>
      </w:r>
      <w:r w:rsidR="004E29BC">
        <w:rPr>
          <w:i/>
        </w:rPr>
        <w:t xml:space="preserve">Amministratore Unico </w:t>
      </w:r>
      <w:r>
        <w:rPr>
          <w:i/>
        </w:rPr>
        <w:t>nel biennio precedente;</w:t>
      </w:r>
    </w:p>
    <w:p w14:paraId="2E0DE784" w14:textId="77777777" w:rsidR="00EE031E" w:rsidRPr="00303960" w:rsidRDefault="009112FA" w:rsidP="000650C6">
      <w:pPr>
        <w:numPr>
          <w:ilvl w:val="0"/>
          <w:numId w:val="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00" w:lineRule="atLeast"/>
        <w:jc w:val="both"/>
        <w:rPr>
          <w:i/>
        </w:rPr>
      </w:pPr>
      <w:r>
        <w:rPr>
          <w:i/>
        </w:rPr>
        <w:t xml:space="preserve">di </w:t>
      </w:r>
      <w:r w:rsidR="00EE031E" w:rsidRPr="00303960">
        <w:rPr>
          <w:i/>
        </w:rPr>
        <w:t>non</w:t>
      </w:r>
      <w:r>
        <w:rPr>
          <w:i/>
        </w:rPr>
        <w:t xml:space="preserve"> ricoprire</w:t>
      </w:r>
      <w:r w:rsidR="00EE031E" w:rsidRPr="00303960">
        <w:rPr>
          <w:i/>
        </w:rPr>
        <w:t xml:space="preserve"> incarichi e consulenze presso l</w:t>
      </w:r>
      <w:r w:rsidR="004E29BC">
        <w:rPr>
          <w:i/>
        </w:rPr>
        <w:t xml:space="preserve">a </w:t>
      </w:r>
      <w:proofErr w:type="spellStart"/>
      <w:r w:rsidR="004E29BC">
        <w:rPr>
          <w:i/>
        </w:rPr>
        <w:t>Sogepat</w:t>
      </w:r>
      <w:proofErr w:type="spellEnd"/>
      <w:r w:rsidR="004E29BC">
        <w:rPr>
          <w:i/>
        </w:rPr>
        <w:t xml:space="preserve"> srl</w:t>
      </w:r>
      <w:r w:rsidR="00EE031E">
        <w:rPr>
          <w:i/>
        </w:rPr>
        <w:t xml:space="preserve"> </w:t>
      </w:r>
      <w:r w:rsidR="00EE031E" w:rsidRPr="00303960">
        <w:rPr>
          <w:i/>
        </w:rPr>
        <w:t>o presso organismi dipendenti.</w:t>
      </w:r>
    </w:p>
    <w:p w14:paraId="667778EF" w14:textId="77777777" w:rsidR="00CA5B73" w:rsidRPr="00590597" w:rsidRDefault="00CA5B73" w:rsidP="00590597">
      <w:pPr>
        <w:pStyle w:val="NormaleWeb"/>
        <w:spacing w:before="0" w:beforeAutospacing="0" w:after="0" w:line="360" w:lineRule="auto"/>
      </w:pPr>
    </w:p>
    <w:p w14:paraId="10675BB1" w14:textId="77777777" w:rsidR="00CA5B73" w:rsidRPr="00590597" w:rsidRDefault="00E1009B" w:rsidP="00590597">
      <w:pPr>
        <w:pStyle w:val="NormaleWeb"/>
        <w:spacing w:before="0" w:beforeAutospacing="0" w:after="0" w:line="360" w:lineRule="auto"/>
      </w:pPr>
      <w:r w:rsidRPr="00590597">
        <w:rPr>
          <w:bCs/>
        </w:rPr>
        <w:t>Allega, altresì</w:t>
      </w:r>
      <w:r w:rsidR="009112FA">
        <w:rPr>
          <w:bCs/>
        </w:rPr>
        <w:t>:</w:t>
      </w:r>
    </w:p>
    <w:p w14:paraId="68355A3C" w14:textId="77777777" w:rsidR="00CA5B73" w:rsidRPr="004E29BC" w:rsidRDefault="00CA5B73" w:rsidP="00590597">
      <w:pPr>
        <w:pStyle w:val="NormaleWeb"/>
        <w:numPr>
          <w:ilvl w:val="0"/>
          <w:numId w:val="4"/>
        </w:numPr>
        <w:spacing w:before="0" w:beforeAutospacing="0" w:after="0" w:line="360" w:lineRule="auto"/>
      </w:pPr>
      <w:r w:rsidRPr="00590597">
        <w:rPr>
          <w:b/>
          <w:bCs/>
        </w:rPr>
        <w:t xml:space="preserve">Copia di documento di identità </w:t>
      </w:r>
      <w:r w:rsidR="00EE031E">
        <w:rPr>
          <w:b/>
          <w:bCs/>
        </w:rPr>
        <w:t>in corso di validità debitamente firmata</w:t>
      </w:r>
    </w:p>
    <w:p w14:paraId="61D38DD5" w14:textId="77777777" w:rsidR="004E29BC" w:rsidRPr="00590597" w:rsidRDefault="004E29BC" w:rsidP="00590597">
      <w:pPr>
        <w:pStyle w:val="NormaleWeb"/>
        <w:numPr>
          <w:ilvl w:val="0"/>
          <w:numId w:val="4"/>
        </w:numPr>
        <w:spacing w:before="0" w:beforeAutospacing="0" w:after="0" w:line="360" w:lineRule="auto"/>
      </w:pPr>
      <w:r>
        <w:rPr>
          <w:b/>
          <w:bCs/>
        </w:rPr>
        <w:t>Copia del codice fiscale</w:t>
      </w:r>
    </w:p>
    <w:p w14:paraId="0BF4FCA6" w14:textId="77777777" w:rsidR="00CA5B73" w:rsidRPr="004E29BC" w:rsidRDefault="00EE031E" w:rsidP="00E769BD">
      <w:pPr>
        <w:pStyle w:val="NormaleWeb"/>
        <w:numPr>
          <w:ilvl w:val="0"/>
          <w:numId w:val="4"/>
        </w:numPr>
        <w:spacing w:before="0" w:beforeAutospacing="0" w:after="0" w:line="360" w:lineRule="auto"/>
      </w:pPr>
      <w:r>
        <w:rPr>
          <w:b/>
          <w:bCs/>
        </w:rPr>
        <w:t xml:space="preserve">Curriculum </w:t>
      </w:r>
      <w:r w:rsidR="00E769BD" w:rsidRPr="00E769BD">
        <w:rPr>
          <w:b/>
          <w:bCs/>
        </w:rPr>
        <w:t>vitae in formato europeo, datato e sottoscritto, aggiornato alla data di presentazione della domanda</w:t>
      </w:r>
    </w:p>
    <w:p w14:paraId="508D1EBB" w14:textId="77777777" w:rsidR="004E29BC" w:rsidRPr="00590597" w:rsidRDefault="004E29BC" w:rsidP="00590597">
      <w:pPr>
        <w:pStyle w:val="NormaleWeb"/>
        <w:numPr>
          <w:ilvl w:val="0"/>
          <w:numId w:val="4"/>
        </w:numPr>
        <w:spacing w:before="0" w:beforeAutospacing="0" w:after="0" w:line="360" w:lineRule="auto"/>
      </w:pPr>
      <w:r>
        <w:rPr>
          <w:b/>
          <w:bCs/>
        </w:rPr>
        <w:t>Elenco dei documenti e dei titoli ritenuti utili ai fini della selezione.</w:t>
      </w:r>
    </w:p>
    <w:p w14:paraId="50E0CF23" w14:textId="77777777" w:rsidR="00C24A95" w:rsidRPr="00590597" w:rsidRDefault="00C24A95" w:rsidP="00590597">
      <w:pPr>
        <w:pStyle w:val="NormaleWeb"/>
        <w:spacing w:before="0" w:beforeAutospacing="0" w:after="0" w:line="360" w:lineRule="auto"/>
      </w:pPr>
    </w:p>
    <w:p w14:paraId="5B775E6F" w14:textId="77777777" w:rsidR="00CA5B73" w:rsidRPr="00590597" w:rsidRDefault="00CA5B73" w:rsidP="00590597">
      <w:pPr>
        <w:pStyle w:val="NormaleWeb"/>
        <w:spacing w:before="0" w:beforeAutospacing="0" w:after="0" w:line="360" w:lineRule="auto"/>
      </w:pPr>
      <w:r w:rsidRPr="00590597">
        <w:t xml:space="preserve">Luogo e data _______________________ </w:t>
      </w:r>
      <w:r w:rsidR="00F155CB" w:rsidRPr="00590597">
        <w:tab/>
      </w:r>
      <w:r w:rsidR="00F155CB" w:rsidRPr="00590597">
        <w:tab/>
      </w:r>
      <w:r w:rsidR="00F155CB" w:rsidRPr="00590597">
        <w:tab/>
      </w:r>
      <w:r w:rsidR="00F155CB" w:rsidRPr="00590597">
        <w:tab/>
        <w:t>___________________________</w:t>
      </w:r>
    </w:p>
    <w:p w14:paraId="0D6EB7AC" w14:textId="77777777" w:rsidR="004B251D" w:rsidRPr="00590597" w:rsidRDefault="00F155CB" w:rsidP="001D0E89">
      <w:pPr>
        <w:pStyle w:val="NormaleWeb"/>
        <w:spacing w:before="0" w:beforeAutospacing="0" w:after="0" w:line="360" w:lineRule="auto"/>
      </w:pPr>
      <w:r w:rsidRPr="00590597">
        <w:tab/>
      </w:r>
      <w:r w:rsidRPr="00590597">
        <w:tab/>
      </w:r>
      <w:r w:rsidRPr="00590597">
        <w:tab/>
      </w:r>
      <w:r w:rsidRPr="00590597">
        <w:tab/>
      </w:r>
      <w:r w:rsidRPr="00590597">
        <w:tab/>
      </w:r>
      <w:r w:rsidRPr="00590597">
        <w:tab/>
      </w:r>
      <w:r w:rsidRPr="00590597">
        <w:tab/>
      </w:r>
      <w:r w:rsidRPr="00590597">
        <w:tab/>
      </w:r>
      <w:r w:rsidRPr="00590597">
        <w:tab/>
      </w:r>
      <w:r w:rsidRPr="00590597">
        <w:tab/>
      </w:r>
      <w:r w:rsidR="00EE031E">
        <w:tab/>
        <w:t>(firma</w:t>
      </w:r>
      <w:r w:rsidR="00CA5B73" w:rsidRPr="00590597">
        <w:t>)</w:t>
      </w:r>
    </w:p>
    <w:sectPr w:rsidR="004B251D" w:rsidRPr="00590597" w:rsidSect="0059059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397"/>
    <w:multiLevelType w:val="multilevel"/>
    <w:tmpl w:val="5A8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33DF7"/>
    <w:multiLevelType w:val="multilevel"/>
    <w:tmpl w:val="FE74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01998"/>
    <w:multiLevelType w:val="hybridMultilevel"/>
    <w:tmpl w:val="1CB822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B72"/>
    <w:multiLevelType w:val="hybridMultilevel"/>
    <w:tmpl w:val="1DD6EB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B3B49"/>
    <w:multiLevelType w:val="multilevel"/>
    <w:tmpl w:val="306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709DF"/>
    <w:multiLevelType w:val="multilevel"/>
    <w:tmpl w:val="E47A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8085C"/>
    <w:multiLevelType w:val="hybridMultilevel"/>
    <w:tmpl w:val="A03457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A5AF8"/>
    <w:multiLevelType w:val="multilevel"/>
    <w:tmpl w:val="1DD6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B6EF4"/>
    <w:multiLevelType w:val="multilevel"/>
    <w:tmpl w:val="A03457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8492517">
    <w:abstractNumId w:val="1"/>
  </w:num>
  <w:num w:numId="2" w16cid:durableId="82458927">
    <w:abstractNumId w:val="0"/>
  </w:num>
  <w:num w:numId="3" w16cid:durableId="545414756">
    <w:abstractNumId w:val="4"/>
  </w:num>
  <w:num w:numId="4" w16cid:durableId="848131863">
    <w:abstractNumId w:val="5"/>
  </w:num>
  <w:num w:numId="5" w16cid:durableId="2110854344">
    <w:abstractNumId w:val="6"/>
  </w:num>
  <w:num w:numId="6" w16cid:durableId="434207510">
    <w:abstractNumId w:val="8"/>
  </w:num>
  <w:num w:numId="7" w16cid:durableId="1635403321">
    <w:abstractNumId w:val="3"/>
  </w:num>
  <w:num w:numId="8" w16cid:durableId="912812727">
    <w:abstractNumId w:val="7"/>
  </w:num>
  <w:num w:numId="9" w16cid:durableId="752821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90"/>
    <w:rsid w:val="00023623"/>
    <w:rsid w:val="0003432B"/>
    <w:rsid w:val="000650C6"/>
    <w:rsid w:val="000D734F"/>
    <w:rsid w:val="001352EC"/>
    <w:rsid w:val="001D0E89"/>
    <w:rsid w:val="002E77B9"/>
    <w:rsid w:val="00303B70"/>
    <w:rsid w:val="00414D81"/>
    <w:rsid w:val="004B251D"/>
    <w:rsid w:val="004E29BC"/>
    <w:rsid w:val="00590597"/>
    <w:rsid w:val="005F030B"/>
    <w:rsid w:val="006A7EBB"/>
    <w:rsid w:val="007829CC"/>
    <w:rsid w:val="007D5667"/>
    <w:rsid w:val="007F3709"/>
    <w:rsid w:val="009112FA"/>
    <w:rsid w:val="00930D6D"/>
    <w:rsid w:val="00974A3E"/>
    <w:rsid w:val="0099465C"/>
    <w:rsid w:val="009E5690"/>
    <w:rsid w:val="00B24229"/>
    <w:rsid w:val="00B60208"/>
    <w:rsid w:val="00B84785"/>
    <w:rsid w:val="00B96452"/>
    <w:rsid w:val="00BC629D"/>
    <w:rsid w:val="00C00AF4"/>
    <w:rsid w:val="00C24A95"/>
    <w:rsid w:val="00CA5B73"/>
    <w:rsid w:val="00CA7840"/>
    <w:rsid w:val="00CB7868"/>
    <w:rsid w:val="00D332FA"/>
    <w:rsid w:val="00DA3C6C"/>
    <w:rsid w:val="00E1009B"/>
    <w:rsid w:val="00E769BD"/>
    <w:rsid w:val="00EE031E"/>
    <w:rsid w:val="00F00BE5"/>
    <w:rsid w:val="00F1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19878"/>
  <w15:chartTrackingRefBased/>
  <w15:docId w15:val="{A746A3ED-9C89-4C3F-9764-6E36D13D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5F03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C629D"/>
    <w:pPr>
      <w:spacing w:before="100" w:beforeAutospacing="1" w:after="119"/>
    </w:pPr>
  </w:style>
  <w:style w:type="character" w:styleId="Collegamentoipertestuale">
    <w:name w:val="Hyperlink"/>
    <w:rsid w:val="00BC629D"/>
    <w:rPr>
      <w:color w:val="0000FF"/>
      <w:u w:val="single"/>
    </w:rPr>
  </w:style>
  <w:style w:type="character" w:styleId="Enfasigrassetto">
    <w:name w:val="Strong"/>
    <w:qFormat/>
    <w:rsid w:val="005F030B"/>
    <w:rPr>
      <w:b/>
      <w:bCs/>
    </w:rPr>
  </w:style>
  <w:style w:type="paragraph" w:styleId="Paragrafoelenco">
    <w:name w:val="List Paragraph"/>
    <w:basedOn w:val="Normale"/>
    <w:uiPriority w:val="34"/>
    <w:qFormat/>
    <w:rsid w:val="000D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.ge.patsrl@pec.eny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Links>
    <vt:vector size="6" baseType="variant">
      <vt:variant>
        <vt:i4>4259891</vt:i4>
      </vt:variant>
      <vt:variant>
        <vt:i4>0</vt:i4>
      </vt:variant>
      <vt:variant>
        <vt:i4>0</vt:i4>
      </vt:variant>
      <vt:variant>
        <vt:i4>5</vt:i4>
      </vt:variant>
      <vt:variant>
        <vt:lpwstr>mailto:so.ge.patsrl@pec.enya.it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</dc:creator>
  <cp:keywords/>
  <dc:description/>
  <cp:lastModifiedBy>Sergio amato</cp:lastModifiedBy>
  <cp:revision>2</cp:revision>
  <cp:lastPrinted>2022-05-11T06:25:00Z</cp:lastPrinted>
  <dcterms:created xsi:type="dcterms:W3CDTF">2023-06-14T10:47:00Z</dcterms:created>
  <dcterms:modified xsi:type="dcterms:W3CDTF">2023-06-14T10:47:00Z</dcterms:modified>
</cp:coreProperties>
</file>